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85D" w14:textId="77777777" w:rsidR="00AD7ACC" w:rsidRPr="009E6C53" w:rsidRDefault="00AD7ACC" w:rsidP="00AD7AC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C53">
        <w:rPr>
          <w:rFonts w:ascii="Times New Roman" w:hAnsi="Times New Roman" w:cs="Times New Roman"/>
          <w:b/>
          <w:bCs/>
          <w:sz w:val="28"/>
          <w:szCs w:val="28"/>
        </w:rPr>
        <w:t>Steve and Ruth Smith</w:t>
      </w:r>
      <w:r w:rsidRPr="009E6C5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</w:p>
    <w:p w14:paraId="08779542" w14:textId="77777777" w:rsidR="00AD7ACC" w:rsidRPr="009E6C53" w:rsidRDefault="00AD7ACC" w:rsidP="00AD7ACC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6C53">
        <w:rPr>
          <w:rFonts w:ascii="Times New Roman" w:hAnsi="Times New Roman" w:cs="Times New Roman"/>
          <w:b/>
          <w:i/>
          <w:iCs/>
          <w:sz w:val="28"/>
          <w:szCs w:val="28"/>
        </w:rPr>
        <w:t>Acoustic Americana Music</w:t>
      </w:r>
      <w:r w:rsidRPr="009E6C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C53">
        <w:rPr>
          <w:rFonts w:ascii="Times New Roman" w:hAnsi="Times New Roman" w:cs="Times New Roman"/>
          <w:i/>
          <w:iCs/>
          <w:sz w:val="28"/>
          <w:szCs w:val="28"/>
        </w:rPr>
        <w:br/>
        <w:t>with Celtic &amp; Appalachian Roots</w:t>
      </w:r>
    </w:p>
    <w:p w14:paraId="6EA5C6FC" w14:textId="77777777" w:rsidR="00AD7ACC" w:rsidRPr="009E6C53" w:rsidRDefault="00AD7ACC" w:rsidP="00AD7A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8CFB2B9" w14:textId="4B4CF0A9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E6C53">
        <w:rPr>
          <w:rFonts w:asciiTheme="minorHAnsi" w:hAnsiTheme="minorHAnsi" w:cs="Times New Roman"/>
          <w:sz w:val="28"/>
          <w:szCs w:val="28"/>
        </w:rPr>
        <w:t xml:space="preserve">Steve and Ruth Smith, from the Blue Ridge Mountains of North Carolina, play a unique blend of Appalachian Americana music featuring hammered dulcimer, guitar, and old-time banjo. </w:t>
      </w:r>
      <w:r w:rsidR="00351ED2">
        <w:rPr>
          <w:rFonts w:asciiTheme="minorHAnsi" w:hAnsiTheme="minorHAnsi" w:cs="Times New Roman"/>
          <w:sz w:val="28"/>
          <w:szCs w:val="28"/>
        </w:rPr>
        <w:t>Both are prolific songwriters and composers.</w:t>
      </w:r>
    </w:p>
    <w:p w14:paraId="030842BF" w14:textId="77777777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</w:p>
    <w:p w14:paraId="6EF53D33" w14:textId="61B95344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E6C53">
        <w:rPr>
          <w:rFonts w:asciiTheme="minorHAnsi" w:hAnsiTheme="minorHAnsi" w:cs="Times New Roman"/>
          <w:sz w:val="28"/>
          <w:szCs w:val="28"/>
        </w:rPr>
        <w:t>Dirty Linen Folk &amp; World Music Magazine says “Ruth Smith's touch on the hammered dulcimer is absolutely magical, with exquisite phrasing, highlighting the range of the instrument especially on her own pieces.”</w:t>
      </w:r>
    </w:p>
    <w:p w14:paraId="5139C6FD" w14:textId="77777777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</w:p>
    <w:p w14:paraId="3093B340" w14:textId="5B630986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E6C53">
        <w:rPr>
          <w:rFonts w:asciiTheme="minorHAnsi" w:hAnsiTheme="minorHAnsi" w:cs="Times New Roman"/>
          <w:sz w:val="28"/>
          <w:szCs w:val="28"/>
        </w:rPr>
        <w:t>Steve is an ASCAP award-winning songwriter. Dulcimer Players News says, “He is a master storyteller and the perfect vocalist to convey the meaning of his lyrics. His songs stand out for their imagery and melodic strength</w:t>
      </w:r>
      <w:r w:rsidR="00351ED2">
        <w:rPr>
          <w:rFonts w:asciiTheme="minorHAnsi" w:hAnsiTheme="minorHAnsi" w:cs="Times New Roman"/>
          <w:sz w:val="28"/>
          <w:szCs w:val="28"/>
        </w:rPr>
        <w:t>,</w:t>
      </w:r>
      <w:r w:rsidRPr="009E6C53">
        <w:rPr>
          <w:rFonts w:asciiTheme="minorHAnsi" w:hAnsiTheme="minorHAnsi" w:cs="Times New Roman"/>
          <w:sz w:val="28"/>
          <w:szCs w:val="28"/>
        </w:rPr>
        <w:t xml:space="preserve"> on par with John Denver’s songs.” Steve adds fingerstyle guitar, clawhammer banjo, and vocals to the duo. </w:t>
      </w:r>
    </w:p>
    <w:p w14:paraId="2D5061D6" w14:textId="77777777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</w:p>
    <w:p w14:paraId="7FC6226F" w14:textId="76DE1A11" w:rsidR="00AD7ACC" w:rsidRPr="009E6C53" w:rsidRDefault="00AD7ACC" w:rsidP="00AD7ACC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E6C53">
        <w:rPr>
          <w:rFonts w:asciiTheme="minorHAnsi" w:hAnsiTheme="minorHAnsi" w:cs="Times New Roman"/>
          <w:sz w:val="28"/>
          <w:szCs w:val="28"/>
        </w:rPr>
        <w:t xml:space="preserve">Steve and Ruth have been playing music together for 45 years. They have performed their music extensively in the U.S. </w:t>
      </w:r>
      <w:r w:rsidR="00351ED2">
        <w:rPr>
          <w:rFonts w:asciiTheme="minorHAnsi" w:hAnsiTheme="minorHAnsi" w:cs="Times New Roman"/>
          <w:sz w:val="28"/>
          <w:szCs w:val="28"/>
        </w:rPr>
        <w:t>and internationally</w:t>
      </w:r>
      <w:r w:rsidRPr="009E6C53">
        <w:rPr>
          <w:rFonts w:asciiTheme="minorHAnsi" w:hAnsiTheme="minorHAnsi" w:cs="Times New Roman"/>
          <w:sz w:val="28"/>
          <w:szCs w:val="28"/>
        </w:rPr>
        <w:t xml:space="preserve">. </w:t>
      </w:r>
      <w:r w:rsidR="00351ED2">
        <w:rPr>
          <w:rFonts w:asciiTheme="minorHAnsi" w:hAnsiTheme="minorHAnsi" w:cs="Times New Roman"/>
          <w:sz w:val="28"/>
          <w:szCs w:val="28"/>
        </w:rPr>
        <w:t>Check out their CDs, sheet music and newest single releases on their website: www.steveandruth.com.</w:t>
      </w:r>
    </w:p>
    <w:p w14:paraId="6F23F867" w14:textId="77777777" w:rsidR="00067732" w:rsidRPr="009E6C53" w:rsidRDefault="00067732">
      <w:pPr>
        <w:rPr>
          <w:rFonts w:ascii="Times New Roman" w:hAnsi="Times New Roman" w:cs="Times New Roman"/>
          <w:sz w:val="28"/>
          <w:szCs w:val="28"/>
        </w:rPr>
      </w:pPr>
    </w:p>
    <w:sectPr w:rsidR="00067732" w:rsidRPr="009E6C53" w:rsidSect="0006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C"/>
    <w:rsid w:val="0000423A"/>
    <w:rsid w:val="00033EDA"/>
    <w:rsid w:val="00051711"/>
    <w:rsid w:val="00056775"/>
    <w:rsid w:val="00067732"/>
    <w:rsid w:val="00067797"/>
    <w:rsid w:val="00133A88"/>
    <w:rsid w:val="00247CA6"/>
    <w:rsid w:val="002D2908"/>
    <w:rsid w:val="00335D2F"/>
    <w:rsid w:val="00351ED2"/>
    <w:rsid w:val="00392A08"/>
    <w:rsid w:val="00443FEB"/>
    <w:rsid w:val="004A4A27"/>
    <w:rsid w:val="004D1CEE"/>
    <w:rsid w:val="00565346"/>
    <w:rsid w:val="005666AF"/>
    <w:rsid w:val="00583EF7"/>
    <w:rsid w:val="006C3F00"/>
    <w:rsid w:val="006F6D93"/>
    <w:rsid w:val="00747EAA"/>
    <w:rsid w:val="007A47EA"/>
    <w:rsid w:val="00887785"/>
    <w:rsid w:val="00891878"/>
    <w:rsid w:val="00903186"/>
    <w:rsid w:val="009E6C53"/>
    <w:rsid w:val="00A253DD"/>
    <w:rsid w:val="00AD7ACC"/>
    <w:rsid w:val="00B17E14"/>
    <w:rsid w:val="00CD2960"/>
    <w:rsid w:val="00D41A75"/>
    <w:rsid w:val="00DE202A"/>
    <w:rsid w:val="00E31FC4"/>
    <w:rsid w:val="00F05B1A"/>
    <w:rsid w:val="00FC68AF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BDF6"/>
  <w15:docId w15:val="{58E252F4-28B3-40C3-BE03-5519574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 Cove Music</dc:creator>
  <cp:lastModifiedBy>steve smith</cp:lastModifiedBy>
  <cp:revision>3</cp:revision>
  <dcterms:created xsi:type="dcterms:W3CDTF">2024-01-15T15:52:00Z</dcterms:created>
  <dcterms:modified xsi:type="dcterms:W3CDTF">2024-01-15T15:55:00Z</dcterms:modified>
</cp:coreProperties>
</file>